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EB74F9" w:rsidRPr="00EB74F9" w:rsidRDefault="00EB74F9" w:rsidP="00EB74F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Поставка</w:t>
      </w:r>
      <w:r w:rsidRPr="00EB74F9">
        <w:rPr>
          <w:rFonts w:ascii="Times New Roman" w:hAnsi="Times New Roman" w:cs="Times New Roman"/>
          <w:sz w:val="28"/>
          <w:szCs w:val="28"/>
        </w:rPr>
        <w:t xml:space="preserve"> </w:t>
      </w:r>
      <w:r w:rsidR="00621B4E">
        <w:rPr>
          <w:rFonts w:ascii="Times New Roman" w:hAnsi="Times New Roman" w:cs="Times New Roman"/>
          <w:sz w:val="28"/>
          <w:szCs w:val="28"/>
        </w:rPr>
        <w:t xml:space="preserve">инертных материалов для нужд филиала ПАО "Россети </w:t>
      </w:r>
      <w:r w:rsidRPr="00EB74F9">
        <w:rPr>
          <w:rFonts w:ascii="Times New Roman" w:hAnsi="Times New Roman" w:cs="Times New Roman"/>
          <w:sz w:val="28"/>
          <w:szCs w:val="28"/>
        </w:rPr>
        <w:t>Московский регион" - Московские высоковольтные сети</w:t>
      </w:r>
    </w:p>
    <w:p w:rsidR="003F5E77" w:rsidRPr="00020EE3" w:rsidRDefault="00210398" w:rsidP="003F5E7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4F9">
        <w:rPr>
          <w:rFonts w:ascii="Times New Roman" w:hAnsi="Times New Roman" w:cs="Times New Roman"/>
          <w:sz w:val="28"/>
          <w:szCs w:val="28"/>
        </w:rPr>
        <w:t>(код ОКПД</w:t>
      </w:r>
      <w:r w:rsidR="00C75E8D" w:rsidRPr="00EB74F9">
        <w:rPr>
          <w:rFonts w:ascii="Times New Roman" w:hAnsi="Times New Roman" w:cs="Times New Roman"/>
          <w:sz w:val="28"/>
          <w:szCs w:val="28"/>
        </w:rPr>
        <w:t>2</w:t>
      </w:r>
      <w:r w:rsidR="00B83385" w:rsidRPr="00EB74F9">
        <w:rPr>
          <w:rFonts w:ascii="Times New Roman" w:hAnsi="Times New Roman" w:cs="Times New Roman"/>
          <w:sz w:val="28"/>
          <w:szCs w:val="28"/>
        </w:rPr>
        <w:t xml:space="preserve"> </w:t>
      </w:r>
      <w:r w:rsidR="00621B4E">
        <w:rPr>
          <w:rFonts w:ascii="Times New Roman" w:hAnsi="Times New Roman" w:cs="Times New Roman"/>
          <w:sz w:val="28"/>
          <w:szCs w:val="28"/>
        </w:rPr>
        <w:t>08.11.12.180</w:t>
      </w:r>
      <w:r w:rsidR="003C08A9" w:rsidRPr="00020EE3">
        <w:rPr>
          <w:rFonts w:ascii="Times New Roman" w:hAnsi="Times New Roman" w:cs="Times New Roman"/>
          <w:sz w:val="28"/>
          <w:szCs w:val="28"/>
        </w:rPr>
        <w:t>)</w:t>
      </w:r>
      <w:r w:rsidRPr="00020EE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B7712" w:rsidRPr="003F5E77" w:rsidRDefault="001F75FC" w:rsidP="003F5E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0EE3">
        <w:rPr>
          <w:rFonts w:ascii="Times New Roman" w:eastAsia="Times New Roman" w:hAnsi="Times New Roman" w:cs="Times New Roman"/>
          <w:sz w:val="28"/>
          <w:szCs w:val="28"/>
          <w:lang w:eastAsia="ru-RU"/>
        </w:rPr>
        <w:t>(ЗНТ №</w:t>
      </w:r>
      <w:r w:rsidR="009465BE" w:rsidRPr="00020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6F22" w:rsidRPr="00020EE3">
        <w:rPr>
          <w:rFonts w:ascii="Times New Roman" w:hAnsi="Times New Roman" w:cs="Times New Roman"/>
          <w:sz w:val="28"/>
          <w:szCs w:val="28"/>
        </w:rPr>
        <w:t>089-000</w:t>
      </w:r>
      <w:r w:rsidR="00542A27">
        <w:rPr>
          <w:rFonts w:ascii="Times New Roman" w:hAnsi="Times New Roman" w:cs="Times New Roman"/>
          <w:sz w:val="28"/>
          <w:szCs w:val="28"/>
        </w:rPr>
        <w:t>598</w:t>
      </w:r>
      <w:r w:rsidR="00621B4E">
        <w:rPr>
          <w:rFonts w:ascii="Times New Roman" w:hAnsi="Times New Roman" w:cs="Times New Roman"/>
          <w:sz w:val="28"/>
          <w:szCs w:val="28"/>
        </w:rPr>
        <w:t>4</w:t>
      </w:r>
      <w:r w:rsidR="002B7712" w:rsidRPr="00020EE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Default="00621B4E" w:rsidP="0046424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5 045 423,36</w:t>
            </w:r>
            <w:r w:rsidR="00C75E8D" w:rsidRPr="006461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33A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рублей, в </w:t>
            </w:r>
            <w:proofErr w:type="spellStart"/>
            <w:r w:rsidR="00B33A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B33A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 w:rsidR="004642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B33A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 </w:t>
            </w:r>
          </w:p>
          <w:p w:rsidR="00BB4CE2" w:rsidRPr="007B757A" w:rsidRDefault="00BB4CE2" w:rsidP="0046424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(цена неизменна)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рынка).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8A2755" w:rsidRDefault="000D401A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tgtFrame="_blank" w:history="1">
              <w:r w:rsidR="008379C4" w:rsidRPr="008379C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№1317 от 21.12.2023г. </w:t>
              </w:r>
            </w:hyperlink>
            <w:r w:rsidR="008379C4" w:rsidRPr="0083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  <w:r w:rsidR="008379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0EE3"/>
    <w:rsid w:val="00037B1C"/>
    <w:rsid w:val="00074E4F"/>
    <w:rsid w:val="00075B62"/>
    <w:rsid w:val="000C7C8E"/>
    <w:rsid w:val="000D401A"/>
    <w:rsid w:val="001D4D68"/>
    <w:rsid w:val="001F75FC"/>
    <w:rsid w:val="0020078C"/>
    <w:rsid w:val="00210398"/>
    <w:rsid w:val="00276F22"/>
    <w:rsid w:val="002B7712"/>
    <w:rsid w:val="003112FD"/>
    <w:rsid w:val="003C08A9"/>
    <w:rsid w:val="003E5DE2"/>
    <w:rsid w:val="003F5E77"/>
    <w:rsid w:val="0042286D"/>
    <w:rsid w:val="00434318"/>
    <w:rsid w:val="00464242"/>
    <w:rsid w:val="00471D0A"/>
    <w:rsid w:val="00494780"/>
    <w:rsid w:val="004F24E0"/>
    <w:rsid w:val="00542A27"/>
    <w:rsid w:val="0057654B"/>
    <w:rsid w:val="00621B4E"/>
    <w:rsid w:val="006461F3"/>
    <w:rsid w:val="00695672"/>
    <w:rsid w:val="006E63E0"/>
    <w:rsid w:val="00745BE3"/>
    <w:rsid w:val="00773ADB"/>
    <w:rsid w:val="00791BCB"/>
    <w:rsid w:val="00793353"/>
    <w:rsid w:val="007B757A"/>
    <w:rsid w:val="0081429A"/>
    <w:rsid w:val="00826145"/>
    <w:rsid w:val="008379C4"/>
    <w:rsid w:val="009401E4"/>
    <w:rsid w:val="009465BE"/>
    <w:rsid w:val="00977067"/>
    <w:rsid w:val="00A73B77"/>
    <w:rsid w:val="00A96929"/>
    <w:rsid w:val="00B33A1D"/>
    <w:rsid w:val="00B76A02"/>
    <w:rsid w:val="00B83385"/>
    <w:rsid w:val="00B861A9"/>
    <w:rsid w:val="00B975FC"/>
    <w:rsid w:val="00BA25CB"/>
    <w:rsid w:val="00BB1668"/>
    <w:rsid w:val="00BB4CE2"/>
    <w:rsid w:val="00BB74A5"/>
    <w:rsid w:val="00BD48B0"/>
    <w:rsid w:val="00BE1892"/>
    <w:rsid w:val="00BE24D8"/>
    <w:rsid w:val="00C0172F"/>
    <w:rsid w:val="00C75E8D"/>
    <w:rsid w:val="00CC4572"/>
    <w:rsid w:val="00D77598"/>
    <w:rsid w:val="00D80EEA"/>
    <w:rsid w:val="00DE6942"/>
    <w:rsid w:val="00E03234"/>
    <w:rsid w:val="00E35B47"/>
    <w:rsid w:val="00E47563"/>
    <w:rsid w:val="00E769A6"/>
    <w:rsid w:val="00EB74F9"/>
    <w:rsid w:val="00F14016"/>
    <w:rsid w:val="00F2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8990C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  <w:style w:type="paragraph" w:customStyle="1" w:styleId="a4">
    <w:name w:val="* С выравниванием по левому краю"/>
    <w:uiPriority w:val="99"/>
    <w:rsid w:val="00EB74F9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Корнилаева Анастасия Николаевна</cp:lastModifiedBy>
  <cp:revision>17</cp:revision>
  <dcterms:created xsi:type="dcterms:W3CDTF">2024-08-09T11:30:00Z</dcterms:created>
  <dcterms:modified xsi:type="dcterms:W3CDTF">2026-04-21T07:55:00Z</dcterms:modified>
</cp:coreProperties>
</file>